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B3EA" w14:textId="3B1BEFF2" w:rsidR="001B69F0" w:rsidRDefault="001B69F0" w:rsidP="001B69F0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7A167BDF" w14:textId="77777777" w:rsidR="001B69F0" w:rsidRDefault="001B69F0" w:rsidP="001B69F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4AB3368" w14:textId="7C8AF644" w:rsidR="001B69F0" w:rsidRPr="00585B2F" w:rsidRDefault="001B69F0" w:rsidP="001B69F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56DFED07" w14:textId="77777777" w:rsidR="001B69F0" w:rsidRPr="00585B2F" w:rsidRDefault="001B69F0" w:rsidP="001B69F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679513FC" w14:textId="77777777" w:rsidR="001B69F0" w:rsidRPr="00585B2F" w:rsidRDefault="001B69F0" w:rsidP="001B69F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5B2F">
        <w:rPr>
          <w:rFonts w:ascii="Times New Roman" w:hAnsi="Times New Roman" w:cs="Times New Roman"/>
          <w:b w:val="0"/>
          <w:sz w:val="28"/>
          <w:szCs w:val="28"/>
        </w:rPr>
        <w:t>«ЗАДОНСКОЕ СЕЛЬСКОЕ ПОСЕЛЕНИЕ»</w:t>
      </w:r>
    </w:p>
    <w:p w14:paraId="5D2CA0B5" w14:textId="77777777" w:rsidR="001B69F0" w:rsidRPr="00585B2F" w:rsidRDefault="001B69F0" w:rsidP="001B69F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141E2AC1" w14:textId="77777777" w:rsidR="001B69F0" w:rsidRPr="00585B2F" w:rsidRDefault="001B69F0" w:rsidP="001B69F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645AF046" w14:textId="77777777" w:rsidR="001B69F0" w:rsidRPr="00585B2F" w:rsidRDefault="001B69F0" w:rsidP="001B69F0">
      <w:pPr>
        <w:pStyle w:val="a6"/>
        <w:rPr>
          <w:b w:val="0"/>
          <w:szCs w:val="28"/>
        </w:rPr>
      </w:pPr>
    </w:p>
    <w:p w14:paraId="0FC0962F" w14:textId="77777777" w:rsidR="001B69F0" w:rsidRPr="00585B2F" w:rsidRDefault="001B69F0" w:rsidP="001B69F0">
      <w:pPr>
        <w:pStyle w:val="a6"/>
        <w:rPr>
          <w:b w:val="0"/>
          <w:szCs w:val="28"/>
        </w:rPr>
      </w:pPr>
      <w:r w:rsidRPr="00585B2F">
        <w:rPr>
          <w:b w:val="0"/>
          <w:szCs w:val="28"/>
        </w:rPr>
        <w:t>ПОСТАНОВЛЕНИЕ</w:t>
      </w:r>
    </w:p>
    <w:p w14:paraId="6A4E3A00" w14:textId="77777777" w:rsidR="001B69F0" w:rsidRDefault="001B69F0" w:rsidP="001B69F0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B69F0" w14:paraId="1353DE45" w14:textId="77777777" w:rsidTr="002D5917">
        <w:tc>
          <w:tcPr>
            <w:tcW w:w="3398" w:type="dxa"/>
          </w:tcPr>
          <w:p w14:paraId="5614034A" w14:textId="5DFFEC90" w:rsidR="001B69F0" w:rsidRDefault="001B69F0" w:rsidP="002D5917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3398" w:type="dxa"/>
          </w:tcPr>
          <w:p w14:paraId="58CF204C" w14:textId="1C4F2E40" w:rsidR="001B69F0" w:rsidRDefault="001B69F0" w:rsidP="002D5917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</w:p>
        </w:tc>
        <w:tc>
          <w:tcPr>
            <w:tcW w:w="3399" w:type="dxa"/>
          </w:tcPr>
          <w:p w14:paraId="1D16EB76" w14:textId="77777777" w:rsidR="001B69F0" w:rsidRDefault="001B69F0" w:rsidP="002D5917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1382ACB9" w14:textId="77777777" w:rsidR="001B69F0" w:rsidRPr="00987E51" w:rsidRDefault="001B69F0" w:rsidP="001B69F0">
      <w:pPr>
        <w:pStyle w:val="a6"/>
        <w:rPr>
          <w:b w:val="0"/>
          <w:szCs w:val="28"/>
        </w:rPr>
      </w:pPr>
    </w:p>
    <w:p w14:paraId="1728FCC4" w14:textId="1F6ED0C3" w:rsidR="001B69F0" w:rsidRPr="004034C0" w:rsidRDefault="001B69F0" w:rsidP="001B69F0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1A75B097" w14:textId="77777777" w:rsidR="001B69F0" w:rsidRPr="004034C0" w:rsidRDefault="001B69F0" w:rsidP="001B69F0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5D9696E4" w14:textId="77777777" w:rsidR="001B69F0" w:rsidRPr="001B69F0" w:rsidRDefault="001B69F0" w:rsidP="001B69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2FE3755C" w14:textId="0CF2E70D" w:rsidR="001B69F0" w:rsidRPr="00601144" w:rsidRDefault="001B69F0" w:rsidP="001B69F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41A2576" w14:textId="629082B4" w:rsidR="001B69F0" w:rsidRPr="00601144" w:rsidRDefault="001B69F0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A1BEDF1" w14:textId="77777777" w:rsidR="001B69F0" w:rsidRPr="00603C06" w:rsidRDefault="001B69F0" w:rsidP="001B69F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5C841ABA" w14:textId="77777777" w:rsidR="001B69F0" w:rsidRPr="00603C06" w:rsidRDefault="001B69F0" w:rsidP="001B69F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3024C27" w14:textId="77777777" w:rsidR="001B69F0" w:rsidRPr="00603C06" w:rsidRDefault="001B69F0" w:rsidP="001B69F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A30544E" w14:textId="77777777" w:rsidR="001B69F0" w:rsidRDefault="001B69F0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B1EE989" w14:textId="77777777" w:rsidR="001B69F0" w:rsidRDefault="001B69F0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BF20542" w14:textId="77777777" w:rsidR="001B69F0" w:rsidRDefault="001B69F0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EC0A2AD" w14:textId="77777777" w:rsidR="001B69F0" w:rsidRDefault="001B69F0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F2D7754" w14:textId="77777777" w:rsidR="001B69F0" w:rsidRDefault="001B69F0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2277669E" w14:textId="77777777" w:rsidR="00DB31FA" w:rsidRDefault="00DB31FA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539A754" w14:textId="77777777" w:rsidR="00DB31FA" w:rsidRDefault="00DB31FA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BC55369" w14:textId="2D286800" w:rsidR="001B69F0" w:rsidRPr="00DB31FA" w:rsidRDefault="00DB31FA" w:rsidP="00DB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31FA">
        <w:rPr>
          <w:rFonts w:ascii="Times New Roman" w:hAnsi="Times New Roman" w:cs="Times New Roman"/>
          <w:noProof/>
          <w:kern w:val="2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noProof/>
          <w:kern w:val="2"/>
          <w:sz w:val="24"/>
          <w:szCs w:val="24"/>
        </w:rPr>
        <w:t>вносит</w:t>
      </w:r>
      <w:r w:rsidRPr="00DB31FA">
        <w:rPr>
          <w:rFonts w:ascii="Times New Roman" w:hAnsi="Times New Roman" w:cs="Times New Roman"/>
          <w:noProof/>
          <w:kern w:val="2"/>
          <w:sz w:val="24"/>
          <w:szCs w:val="24"/>
        </w:rPr>
        <w:t>: главный специалист по вопросам ЖКХ</w:t>
      </w:r>
    </w:p>
    <w:p w14:paraId="5C1DEF1C" w14:textId="77777777" w:rsidR="001B69F0" w:rsidRPr="00DB31FA" w:rsidRDefault="001B69F0" w:rsidP="001B69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B69F0" w:rsidRPr="00DB31FA" w:rsidSect="007C430B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036AEAB4" w14:textId="77777777" w:rsidR="001B69F0" w:rsidRPr="00E108A4" w:rsidRDefault="001B69F0" w:rsidP="001B69F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7BAB396" w14:textId="77777777" w:rsidR="001B69F0" w:rsidRPr="00E108A4" w:rsidRDefault="001B69F0" w:rsidP="001B69F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1088642D" w14:textId="77777777" w:rsidR="001B69F0" w:rsidRPr="00E108A4" w:rsidRDefault="001B69F0" w:rsidP="001B69F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5B77CE4A" w14:textId="35E3658F" w:rsidR="001B69F0" w:rsidRPr="00E108A4" w:rsidRDefault="001B69F0" w:rsidP="001B69F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B31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1E31D2B6" w14:textId="77777777" w:rsidR="001B69F0" w:rsidRDefault="001B69F0" w:rsidP="001B69F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D642F" w14:textId="77777777" w:rsidR="001B69F0" w:rsidRPr="00CC2DF0" w:rsidRDefault="001B69F0" w:rsidP="001B69F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17A957A3" w14:textId="4945FEA1" w:rsidR="001B69F0" w:rsidRPr="00CC2DF0" w:rsidRDefault="001B69F0" w:rsidP="001B69F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693C5BB" w14:textId="295B5C7E" w:rsidR="001B69F0" w:rsidRPr="00CC2DF0" w:rsidRDefault="001B69F0" w:rsidP="001B69F0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7E1575A4" w14:textId="77777777" w:rsidR="001B69F0" w:rsidRPr="00CC2DF0" w:rsidRDefault="001B69F0" w:rsidP="001B69F0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84F0533" w14:textId="3A3CED68" w:rsidR="001B69F0" w:rsidRPr="0089136D" w:rsidRDefault="001B69F0" w:rsidP="001B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3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Задонского сельского поселения в рамках реализации муниципальной программы </w:t>
      </w:r>
      <w:r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89136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14:paraId="2A87294E" w14:textId="77777777" w:rsidR="001B69F0" w:rsidRPr="0089136D" w:rsidRDefault="001B69F0" w:rsidP="001B69F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и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уплачены в полном объеме;</w:t>
      </w:r>
    </w:p>
    <w:p w14:paraId="1E485C85" w14:textId="77777777" w:rsidR="001B69F0" w:rsidRDefault="001B69F0" w:rsidP="001B69F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9122338" w14:textId="77777777" w:rsidR="001B69F0" w:rsidRPr="0089136D" w:rsidRDefault="001B69F0" w:rsidP="001B69F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текущему ремонту муниципальных квартир.</w:t>
      </w:r>
    </w:p>
    <w:p w14:paraId="27DE116F" w14:textId="77777777" w:rsidR="001B69F0" w:rsidRPr="0089136D" w:rsidRDefault="001B69F0" w:rsidP="001B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F8CFE" w14:textId="77777777" w:rsidR="001B69F0" w:rsidRPr="00CC2DF0" w:rsidRDefault="001B69F0" w:rsidP="001B69F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FE0B28E" w14:textId="35042A76" w:rsidR="001B69F0" w:rsidRPr="00590D13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>Достижению указанных результатов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A2ED9F6" w14:textId="77777777" w:rsidR="001B69F0" w:rsidRPr="00590D13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14:paraId="626C8D2E" w14:textId="77777777" w:rsidR="001B69F0" w:rsidRDefault="001B69F0" w:rsidP="001B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>
        <w:rPr>
          <w:rFonts w:ascii="Times New Roman" w:hAnsi="Times New Roman" w:cs="Times New Roman"/>
          <w:sz w:val="28"/>
          <w:szCs w:val="28"/>
        </w:rPr>
        <w:t>«Расходы на содержание и ремонт муниципального жилого фонда»</w:t>
      </w:r>
    </w:p>
    <w:p w14:paraId="7970FD3E" w14:textId="19D7D5A0" w:rsidR="001B69F0" w:rsidRDefault="001B69F0" w:rsidP="001B69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590D13">
        <w:rPr>
          <w:rFonts w:ascii="Times New Roman" w:hAnsi="Times New Roman" w:cs="Times New Roman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</w:p>
    <w:p w14:paraId="7EB02410" w14:textId="77777777" w:rsidR="001B69F0" w:rsidRPr="00590D13" w:rsidRDefault="001B69F0" w:rsidP="001B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>, предусмотрена реализация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4664736C" w14:textId="77777777" w:rsidR="001B69F0" w:rsidRPr="006C64B0" w:rsidRDefault="001B69F0" w:rsidP="001B69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590D13">
        <w:rPr>
          <w:rFonts w:ascii="Times New Roman" w:hAnsi="Times New Roman" w:cs="Times New Roman"/>
          <w:sz w:val="28"/>
          <w:szCs w:val="28"/>
        </w:rPr>
        <w:t>.1.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В течение года были заключены договора со специализированной организацией на обслуживание объектов газоснабжения.</w:t>
      </w:r>
    </w:p>
    <w:p w14:paraId="16ACC895" w14:textId="77777777" w:rsidR="001B69F0" w:rsidRPr="00590D13" w:rsidRDefault="001B69F0" w:rsidP="001B69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7D97C781" w14:textId="77777777" w:rsidR="001B69F0" w:rsidRPr="00AD29B6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14:paraId="42CD95BA" w14:textId="77777777" w:rsidR="001B69F0" w:rsidRPr="00AD29B6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63F5CFC5" w14:textId="77777777" w:rsidR="001B69F0" w:rsidRPr="00CC2D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в 2022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6830922E" w14:textId="77777777" w:rsidR="001B69F0" w:rsidRPr="00CC2DF0" w:rsidRDefault="001B69F0" w:rsidP="001B69F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2A64D1D8" w14:textId="77777777" w:rsidR="001B69F0" w:rsidRPr="00CC2DF0" w:rsidRDefault="001B69F0" w:rsidP="001B69F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78D30ADB" w14:textId="77777777" w:rsidR="001B69F0" w:rsidRPr="00590D13" w:rsidRDefault="001B69F0" w:rsidP="001B69F0">
      <w:pPr>
        <w:pStyle w:val="aa"/>
        <w:shd w:val="clear" w:color="auto" w:fill="FFFFFF"/>
        <w:spacing w:before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53546706" w14:textId="3590E1C8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B31FA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B31FA"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8012792" w14:textId="581BF1EE" w:rsidR="001B69F0" w:rsidRPr="00002F03" w:rsidRDefault="001B69F0" w:rsidP="001B69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B31FA"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57F671" w14:textId="3ED1FB8F" w:rsidR="001B69F0" w:rsidRPr="00CC2D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31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31FA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31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B31FA"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B31FA"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C95FDD4" w14:textId="49476928" w:rsidR="001B69F0" w:rsidRPr="00002F03" w:rsidRDefault="001B69F0" w:rsidP="001B69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B31FA"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37915E" w14:textId="67616D90" w:rsidR="001B69F0" w:rsidRPr="00CC2D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B31FA">
        <w:rPr>
          <w:rFonts w:ascii="Times New Roman" w:hAnsi="Times New Roman" w:cs="Times New Roman"/>
          <w:sz w:val="28"/>
          <w:szCs w:val="28"/>
        </w:rPr>
        <w:t>529,89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BD0BDCF" w14:textId="4EAE1A7A" w:rsidR="001B69F0" w:rsidRPr="00002F03" w:rsidRDefault="001B69F0" w:rsidP="001B69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B31FA">
        <w:rPr>
          <w:rFonts w:ascii="Times New Roman" w:hAnsi="Times New Roman" w:cs="Times New Roman"/>
          <w:sz w:val="28"/>
          <w:szCs w:val="28"/>
        </w:rPr>
        <w:t>529,89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0E6EF1" w14:textId="4A3E9B79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B31FA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EC2C4A0" w14:textId="77777777" w:rsidR="001B69F0" w:rsidRPr="00CC2D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E2D5C" w14:textId="77777777" w:rsidR="001B69F0" w:rsidRPr="00CC2DF0" w:rsidRDefault="001B69F0" w:rsidP="001B69F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21ED6F3" w14:textId="77777777" w:rsidR="001B69F0" w:rsidRPr="00CC2DF0" w:rsidRDefault="001B69F0" w:rsidP="001B69F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428E86A" w14:textId="35C6F6FC" w:rsidR="001B69F0" w:rsidRPr="00CC2DF0" w:rsidRDefault="001B69F0" w:rsidP="001B69F0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DB31FA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14:paraId="606916EE" w14:textId="77777777" w:rsidR="001B69F0" w:rsidRPr="00CC2DF0" w:rsidRDefault="001B69F0" w:rsidP="001B69F0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3AA192EF" w14:textId="77777777" w:rsidR="001B69F0" w:rsidRPr="00167D81" w:rsidRDefault="001B69F0" w:rsidP="001B69F0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100</w:t>
      </w:r>
      <w:r w:rsidRPr="00167D81">
        <w:rPr>
          <w:i/>
          <w:sz w:val="28"/>
          <w:szCs w:val="28"/>
        </w:rPr>
        <w:t>%</w:t>
      </w:r>
    </w:p>
    <w:p w14:paraId="638EB8EF" w14:textId="77777777" w:rsidR="001B69F0" w:rsidRPr="00167D81" w:rsidRDefault="001B69F0" w:rsidP="001B69F0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2 «</w:t>
      </w:r>
      <w:r>
        <w:rPr>
          <w:kern w:val="2"/>
          <w:sz w:val="28"/>
          <w:szCs w:val="28"/>
        </w:rPr>
        <w:t>Д</w:t>
      </w:r>
      <w:r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25</w:t>
      </w:r>
      <w:r w:rsidRPr="00167D81">
        <w:rPr>
          <w:i/>
          <w:sz w:val="28"/>
          <w:szCs w:val="28"/>
        </w:rPr>
        <w:t xml:space="preserve"> %.</w:t>
      </w:r>
    </w:p>
    <w:p w14:paraId="7559880E" w14:textId="77777777" w:rsidR="001B69F0" w:rsidRPr="00167D81" w:rsidRDefault="001B69F0" w:rsidP="001B69F0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3 «</w:t>
      </w:r>
      <w:r>
        <w:rPr>
          <w:sz w:val="28"/>
          <w:szCs w:val="28"/>
        </w:rPr>
        <w:t>Доля аварийных ситуаций на 1 км газопровода</w:t>
      </w:r>
      <w:r w:rsidRPr="00167D81">
        <w:rPr>
          <w:kern w:val="2"/>
          <w:sz w:val="28"/>
          <w:szCs w:val="28"/>
        </w:rPr>
        <w:t>» -</w:t>
      </w:r>
      <w:r w:rsidRPr="00167D81">
        <w:rPr>
          <w:i/>
          <w:sz w:val="28"/>
          <w:szCs w:val="28"/>
        </w:rPr>
        <w:t>0 %.</w:t>
      </w:r>
    </w:p>
    <w:p w14:paraId="06C57C1F" w14:textId="77777777" w:rsidR="001B69F0" w:rsidRPr="00CC2DF0" w:rsidRDefault="001B69F0" w:rsidP="001B69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14:paraId="61376EA0" w14:textId="77777777" w:rsidR="001B69F0" w:rsidRPr="00CC2DF0" w:rsidRDefault="001B69F0" w:rsidP="001B69F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269BE743" w14:textId="77777777" w:rsidR="001B69F0" w:rsidRPr="00CC2DF0" w:rsidRDefault="001B69F0" w:rsidP="001B69F0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4603C7D6" w14:textId="77777777" w:rsidR="001B69F0" w:rsidRPr="00CC2DF0" w:rsidRDefault="001B69F0" w:rsidP="001B69F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A16360F" w14:textId="77777777" w:rsidR="001B69F0" w:rsidRPr="00CC2D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124A4B4" w14:textId="77777777" w:rsidR="001B69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– 1;</w:t>
      </w:r>
    </w:p>
    <w:p w14:paraId="55CF83A0" w14:textId="77777777" w:rsidR="001B69F0" w:rsidRPr="00CC2D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</w:t>
      </w:r>
      <w:r w:rsidRPr="00CC2DF0">
        <w:rPr>
          <w:sz w:val="28"/>
          <w:szCs w:val="28"/>
        </w:rPr>
        <w:t>;</w:t>
      </w:r>
    </w:p>
    <w:p w14:paraId="14F98318" w14:textId="77777777" w:rsidR="001B69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</w:t>
      </w:r>
      <w:r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4326EDC2" w14:textId="77777777" w:rsidR="001B69F0" w:rsidRPr="00CC2D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477C149A" w14:textId="77777777" w:rsidR="001B69F0" w:rsidRPr="00CC2DF0" w:rsidRDefault="001B69F0" w:rsidP="001B69F0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3:3=1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7E2F2BB6" w14:textId="77777777" w:rsidR="001B69F0" w:rsidRPr="00CC2DF0" w:rsidRDefault="001B69F0" w:rsidP="001B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2ACE82A" w14:textId="77777777" w:rsidR="001B69F0" w:rsidRPr="00CC2DF0" w:rsidRDefault="001B69F0" w:rsidP="001B69F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E53879E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586BC0D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CE8F7BE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07516A1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6F1F9D3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C09FD99" w14:textId="2414F15E" w:rsidR="001B69F0" w:rsidRPr="00CC2DF0" w:rsidRDefault="002A5E36" w:rsidP="001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529,88</w:t>
      </w:r>
      <w:r w:rsidR="001B69F0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596,40</w:t>
      </w:r>
      <w:r w:rsidR="001B69F0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1B69F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89</w:t>
      </w:r>
    </w:p>
    <w:p w14:paraId="5652D0A4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21AF95F" w14:textId="77777777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1FDD8A87" w14:textId="36012289" w:rsidR="001B69F0" w:rsidRPr="00CC2DF0" w:rsidRDefault="001B69F0" w:rsidP="001B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2A5E36">
        <w:rPr>
          <w:rFonts w:ascii="Times New Roman" w:hAnsi="Times New Roman" w:cs="Times New Roman"/>
          <w:sz w:val="28"/>
          <w:szCs w:val="28"/>
        </w:rPr>
        <w:t>89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</w:t>
      </w:r>
      <w:r w:rsidR="002A5E36">
        <w:rPr>
          <w:rFonts w:ascii="Times New Roman" w:hAnsi="Times New Roman" w:cs="Times New Roman"/>
          <w:sz w:val="28"/>
          <w:szCs w:val="28"/>
        </w:rPr>
        <w:t>89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 является </w:t>
      </w:r>
      <w:r w:rsidR="002A5E36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82ECB" w14:textId="77777777" w:rsidR="001B69F0" w:rsidRPr="00CC2DF0" w:rsidRDefault="001B69F0" w:rsidP="001B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7C7DBBD" w14:textId="6687E716" w:rsidR="001B69F0" w:rsidRPr="00CC2DF0" w:rsidRDefault="001B69F0" w:rsidP="001B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</w:t>
      </w:r>
      <w:r w:rsidR="002A5E36">
        <w:rPr>
          <w:rFonts w:ascii="Times New Roman" w:hAnsi="Times New Roman" w:cs="Times New Roman"/>
          <w:sz w:val="28"/>
          <w:szCs w:val="28"/>
        </w:rPr>
        <w:t>89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2A5E36"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945D220" w14:textId="77777777" w:rsidR="001B69F0" w:rsidRDefault="001B69F0" w:rsidP="001B69F0">
      <w:pPr>
        <w:rPr>
          <w:rFonts w:ascii="Times New Roman" w:hAnsi="Times New Roman" w:cs="Times New Roman"/>
        </w:rPr>
        <w:sectPr w:rsidR="001B69F0" w:rsidSect="007C430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069B081F" w14:textId="77777777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4932F5C" w14:textId="77777777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D8C8257" w14:textId="77777777" w:rsidR="001B69F0" w:rsidRPr="00DF3D21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270F3A3" w14:textId="77777777" w:rsidR="001B69F0" w:rsidRPr="00DF3D21" w:rsidRDefault="001B69F0" w:rsidP="001B69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23F7840" w14:textId="77777777" w:rsidR="001B69F0" w:rsidRPr="00D63324" w:rsidRDefault="001B69F0" w:rsidP="001B69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47F50664" w14:textId="0A05F0A9" w:rsidR="001B69F0" w:rsidRPr="00D63324" w:rsidRDefault="001B69F0" w:rsidP="001B69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5E36">
        <w:rPr>
          <w:rFonts w:ascii="Times New Roman" w:hAnsi="Times New Roman" w:cs="Times New Roman"/>
          <w:sz w:val="24"/>
          <w:szCs w:val="24"/>
        </w:rPr>
        <w:t>3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E030DAF" w14:textId="77777777" w:rsidR="001B69F0" w:rsidRPr="00DF3D21" w:rsidRDefault="001B69F0" w:rsidP="001B69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1984"/>
        <w:gridCol w:w="1418"/>
        <w:gridCol w:w="1417"/>
        <w:gridCol w:w="1276"/>
        <w:gridCol w:w="2268"/>
        <w:gridCol w:w="1814"/>
        <w:gridCol w:w="1701"/>
      </w:tblGrid>
      <w:tr w:rsidR="001B69F0" w:rsidRPr="00BD2CB8" w14:paraId="4B345633" w14:textId="77777777" w:rsidTr="002D5917">
        <w:trPr>
          <w:trHeight w:val="552"/>
        </w:trPr>
        <w:tc>
          <w:tcPr>
            <w:tcW w:w="710" w:type="dxa"/>
            <w:vMerge w:val="restart"/>
          </w:tcPr>
          <w:p w14:paraId="7630C6DE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484A19C0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DCAB231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4422DAAA" w14:textId="77777777" w:rsidR="001B69F0" w:rsidRPr="00BD2CB8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2CB8">
              <w:rPr>
                <w:rFonts w:ascii="Times New Roman" w:hAnsi="Times New Roman" w:cs="Times New Roman"/>
              </w:rPr>
              <w:t xml:space="preserve">Ответственный </w:t>
            </w:r>
            <w:r w:rsidRPr="00BD2CB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D2CB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82B95EF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14:paraId="0B23B410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73BF932A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177DABCB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1B69F0" w:rsidRPr="00BD2CB8" w14:paraId="7D282D2D" w14:textId="77777777" w:rsidTr="002D5917">
        <w:tc>
          <w:tcPr>
            <w:tcW w:w="710" w:type="dxa"/>
            <w:vMerge/>
          </w:tcPr>
          <w:p w14:paraId="31DBB8FF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5554D9A4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32E3B9A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FB14051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FD0DD6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10089D3E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8" w:type="dxa"/>
          </w:tcPr>
          <w:p w14:paraId="3585067A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4B563D94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468526A4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9F0" w:rsidRPr="00BD2CB8" w14:paraId="0EF62B8F" w14:textId="77777777" w:rsidTr="002D5917">
        <w:tc>
          <w:tcPr>
            <w:tcW w:w="710" w:type="dxa"/>
          </w:tcPr>
          <w:p w14:paraId="095A221E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61DB9BA8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0EF762A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D9505F2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911E2D8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E382859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2B70BACC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1EBADD22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1C21D99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9</w:t>
            </w:r>
          </w:p>
        </w:tc>
      </w:tr>
      <w:tr w:rsidR="001B69F0" w:rsidRPr="00BD2CB8" w14:paraId="1BDA0278" w14:textId="77777777" w:rsidTr="002D5917">
        <w:tc>
          <w:tcPr>
            <w:tcW w:w="15310" w:type="dxa"/>
            <w:gridSpan w:val="9"/>
          </w:tcPr>
          <w:p w14:paraId="14F1D08A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Подпрограмма 1.</w:t>
            </w:r>
            <w:r w:rsidRPr="00BD2CB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1B69F0" w:rsidRPr="00BD2CB8" w14:paraId="0AA3E075" w14:textId="77777777" w:rsidTr="002D5917">
        <w:tc>
          <w:tcPr>
            <w:tcW w:w="710" w:type="dxa"/>
          </w:tcPr>
          <w:p w14:paraId="159D8240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69A7DC2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 Расходы на содержание и ремонт муниципального жилищного фонда</w:t>
            </w:r>
          </w:p>
        </w:tc>
        <w:tc>
          <w:tcPr>
            <w:tcW w:w="1984" w:type="dxa"/>
          </w:tcPr>
          <w:p w14:paraId="7FD75144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2559D16" w14:textId="6CB64673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9780061" w14:textId="175F03A8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BB3433B" w14:textId="54F590C0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72735E8" w14:textId="41B824DD" w:rsidR="001B69F0" w:rsidRPr="00BD2CB8" w:rsidRDefault="002A5E36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Разработана сметная документация на капитальный ремонт квартиры</w:t>
            </w:r>
          </w:p>
        </w:tc>
        <w:tc>
          <w:tcPr>
            <w:tcW w:w="1814" w:type="dxa"/>
          </w:tcPr>
          <w:p w14:paraId="264BC858" w14:textId="1442B412" w:rsidR="001B69F0" w:rsidRPr="00BD2CB8" w:rsidRDefault="002A5E36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документация разработана</w:t>
            </w:r>
          </w:p>
        </w:tc>
        <w:tc>
          <w:tcPr>
            <w:tcW w:w="1701" w:type="dxa"/>
          </w:tcPr>
          <w:p w14:paraId="4451A140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9F0" w:rsidRPr="00BD2CB8" w14:paraId="219353F0" w14:textId="77777777" w:rsidTr="002D5917">
        <w:tc>
          <w:tcPr>
            <w:tcW w:w="710" w:type="dxa"/>
          </w:tcPr>
          <w:p w14:paraId="4BE69190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76B2FD4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BD2CB8">
              <w:rPr>
                <w:rFonts w:ascii="Times New Roman" w:hAnsi="Times New Roman" w:cs="Times New Roman"/>
              </w:rPr>
              <w:t>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1616D526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4FBD352" w14:textId="1598B570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BE6B353" w14:textId="13E3387C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C7A5C61" w14:textId="3EDED282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D36DE4A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</w:t>
            </w:r>
          </w:p>
        </w:tc>
        <w:tc>
          <w:tcPr>
            <w:tcW w:w="1814" w:type="dxa"/>
          </w:tcPr>
          <w:p w14:paraId="2CFA89D6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14:paraId="22869F20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9F0" w:rsidRPr="00BD2CB8" w14:paraId="431D1744" w14:textId="77777777" w:rsidTr="002D5917">
        <w:tc>
          <w:tcPr>
            <w:tcW w:w="15310" w:type="dxa"/>
            <w:gridSpan w:val="9"/>
          </w:tcPr>
          <w:p w14:paraId="2C07D257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1B69F0" w:rsidRPr="00BD2CB8" w14:paraId="04757DB0" w14:textId="77777777" w:rsidTr="002D5917">
        <w:tc>
          <w:tcPr>
            <w:tcW w:w="710" w:type="dxa"/>
          </w:tcPr>
          <w:p w14:paraId="4E12665E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2EDF5BF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D2CB8">
              <w:rPr>
                <w:rFonts w:ascii="Times New Roman" w:hAnsi="Times New Roman" w:cs="Times New Roman"/>
              </w:rPr>
              <w:t xml:space="preserve"> 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6DF972CE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5B6418C" w14:textId="4EE79B28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BFD6351" w14:textId="54CC67DA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2D7CA88" w14:textId="154733A1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2A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B818E68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14" w:type="dxa"/>
          </w:tcPr>
          <w:p w14:paraId="3441252B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 течение года заключены договора на обслуживание объектов газоснабжения</w:t>
            </w:r>
          </w:p>
        </w:tc>
        <w:tc>
          <w:tcPr>
            <w:tcW w:w="1701" w:type="dxa"/>
          </w:tcPr>
          <w:p w14:paraId="423B9FFD" w14:textId="77777777" w:rsidR="001B69F0" w:rsidRPr="00BD2CB8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производится на основании выставленного счёта</w:t>
            </w:r>
          </w:p>
        </w:tc>
      </w:tr>
    </w:tbl>
    <w:p w14:paraId="2A637512" w14:textId="77777777" w:rsidR="001B69F0" w:rsidRDefault="001B69F0" w:rsidP="001B69F0">
      <w:pPr>
        <w:spacing w:after="160" w:line="259" w:lineRule="auto"/>
      </w:pPr>
      <w:r>
        <w:br w:type="page"/>
      </w:r>
    </w:p>
    <w:p w14:paraId="448F0CDB" w14:textId="77777777" w:rsidR="001B69F0" w:rsidRDefault="001B69F0" w:rsidP="001B69F0">
      <w:pPr>
        <w:widowControl w:val="0"/>
        <w:autoSpaceDE w:val="0"/>
        <w:autoSpaceDN w:val="0"/>
        <w:adjustRightInd w:val="0"/>
        <w:ind w:left="-284" w:right="-284"/>
        <w:jc w:val="both"/>
        <w:sectPr w:rsidR="001B69F0" w:rsidSect="007C430B">
          <w:pgSz w:w="16838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14:paraId="3EECF4D1" w14:textId="77777777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378C5CD" w14:textId="77777777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B491513" w14:textId="77777777" w:rsidR="001B69F0" w:rsidRPr="00DF3D21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DBA5E4E" w14:textId="77777777" w:rsidR="001B69F0" w:rsidRPr="00DF3D21" w:rsidRDefault="001B69F0" w:rsidP="001B69F0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21C0BF76" w14:textId="77777777" w:rsidR="001B69F0" w:rsidRPr="00DF3D21" w:rsidRDefault="001B69F0" w:rsidP="001B69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A7DE5B5" w14:textId="77777777" w:rsidR="001B69F0" w:rsidRPr="005466D3" w:rsidRDefault="001B69F0" w:rsidP="001B69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4AE25AC6" w14:textId="6A1AE6E3" w:rsidR="001B69F0" w:rsidRPr="005466D3" w:rsidRDefault="001B69F0" w:rsidP="001B69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31FA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1B69F0" w:rsidRPr="00DF3D21" w14:paraId="588457DE" w14:textId="77777777" w:rsidTr="002D5917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27E2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523EDA8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E6116BA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1CF7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F4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7DA38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C2B69BD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76A134C3" w14:textId="77777777" w:rsidTr="002D5917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22D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314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45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AA3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F6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11E786C2" w14:textId="77777777" w:rsidTr="002D5917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793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A43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73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9C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82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9F0" w:rsidRPr="00DF3D21" w14:paraId="157AB8FF" w14:textId="77777777" w:rsidTr="002D5917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8DB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53C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305" w14:textId="2DD33665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7CF" w14:textId="2573DA38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6BF" w14:textId="6F54AC0F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</w:tr>
      <w:tr w:rsidR="001B69F0" w:rsidRPr="00DF3D21" w14:paraId="54D19D9C" w14:textId="77777777" w:rsidTr="002D5917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D8A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4E0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2A1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862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6D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351FFAAA" w14:textId="77777777" w:rsidTr="002D5917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59D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6A4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AAA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AD7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FFB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3FDF6D0F" w14:textId="77777777" w:rsidTr="002D5917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45D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DFF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426" w14:textId="4EF53BCD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106" w14:textId="15A11FA5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09B" w14:textId="27EEC180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</w:tr>
      <w:tr w:rsidR="001B69F0" w:rsidRPr="00DF3D21" w14:paraId="4A6B66F0" w14:textId="77777777" w:rsidTr="002D5917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0F0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4E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8F1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365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E9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448D9842" w14:textId="77777777" w:rsidTr="002D5917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27A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B45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B58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810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764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27B3011D" w14:textId="77777777" w:rsidTr="002D5917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6E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E56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ABB" w14:textId="325E5F2A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855" w14:textId="7522AA0F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AE6" w14:textId="62052162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1B69F0" w:rsidRPr="00DF3D21" w14:paraId="4BC3D76C" w14:textId="77777777" w:rsidTr="002D5917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AEC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ADB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31A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11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05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12120E86" w14:textId="77777777" w:rsidTr="002D5917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E88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825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AE3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8F7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5E9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5254B109" w14:textId="77777777" w:rsidTr="002D5917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AF8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017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D96" w14:textId="62DC4B01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50E" w14:textId="43D169FD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174" w14:textId="1CDA0896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1B69F0" w:rsidRPr="00DF3D21" w14:paraId="34375842" w14:textId="77777777" w:rsidTr="002D5917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491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08A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B01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380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55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09554FF0" w14:textId="77777777" w:rsidTr="002D5917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419F0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BE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C35" w14:textId="143425BB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30A" w14:textId="23141865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528" w14:textId="0DBD7D95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B69F0" w:rsidRPr="00DF3D21" w14:paraId="589766FF" w14:textId="77777777" w:rsidTr="002D5917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6AB4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DED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254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348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E8F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7DB948D4" w14:textId="77777777" w:rsidTr="002D5917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3900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237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9F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BC4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6E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7E4572A9" w14:textId="77777777" w:rsidTr="002D5917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BD8D6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244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374" w14:textId="3FA142F0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06F" w14:textId="4460117C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D41" w14:textId="07B8BAAA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B69F0" w:rsidRPr="00DF3D21" w14:paraId="3B9665E4" w14:textId="77777777" w:rsidTr="002D5917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B9C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03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84D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149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A05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6C6CDDCE" w14:textId="77777777" w:rsidTr="002D5917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FBEE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E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FB1" w14:textId="61C6B1A5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8E1" w14:textId="0851855C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6B1" w14:textId="7296F7B8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1B69F0" w:rsidRPr="00DF3D21" w14:paraId="5CFBE817" w14:textId="77777777" w:rsidTr="002D5917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08F2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EF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61A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FA7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2BB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101C2848" w14:textId="77777777" w:rsidTr="002D5917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3911F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92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C9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843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B64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5B2D0F07" w14:textId="77777777" w:rsidTr="002D5917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21A8A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571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A90" w14:textId="005DB980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055" w14:textId="0711C628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DE7" w14:textId="066F2C63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1B69F0" w:rsidRPr="00DF3D21" w14:paraId="00604977" w14:textId="77777777" w:rsidTr="002D5917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FE6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B07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14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C28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6E1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7956AF0C" w14:textId="77777777" w:rsidTr="002D5917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EF1A4C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4B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CFE" w14:textId="517FCFF8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55C" w14:textId="7883ABAD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248" w14:textId="3662C5AD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1B69F0" w:rsidRPr="00DF3D21" w14:paraId="3C510D99" w14:textId="77777777" w:rsidTr="002D5917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656B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851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5B5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B62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DFF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42683A36" w14:textId="77777777" w:rsidTr="002D5917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835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BDD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F67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59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A5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1CE67756" w14:textId="77777777" w:rsidTr="002D5917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E02B5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277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1D5" w14:textId="4175CF5B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DB" w14:textId="09753DD5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A87" w14:textId="4E757ECF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1B69F0" w:rsidRPr="00DF3D21" w14:paraId="7CD2C53D" w14:textId="77777777" w:rsidTr="002D5917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CFF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9A9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F3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76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DAC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6CA536B1" w14:textId="77777777" w:rsidTr="002D5917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5B97C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7E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BA0" w14:textId="37E04BEE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D59" w14:textId="5E5115A0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053" w14:textId="2068B24C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1B69F0" w:rsidRPr="00DF3D21" w14:paraId="75BAB9FD" w14:textId="77777777" w:rsidTr="002D5917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01CA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843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462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A89D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DAD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4057636F" w14:textId="77777777" w:rsidTr="002D5917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E1E71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E85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A5E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120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E7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DF3D21" w14:paraId="0CBB85FC" w14:textId="77777777" w:rsidTr="002D5917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E6680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0CA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BA0" w14:textId="7B24FA2F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596" w14:textId="4E179DF8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AE0" w14:textId="78656F71" w:rsidR="001B69F0" w:rsidRPr="00DF3D21" w:rsidRDefault="002A5E36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1B69F0" w:rsidRPr="00DF3D21" w14:paraId="61EDC4B0" w14:textId="77777777" w:rsidTr="002D5917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986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D44" w14:textId="77777777" w:rsidR="001B69F0" w:rsidRPr="00DF3D21" w:rsidRDefault="001B69F0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D66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7C5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8FB" w14:textId="77777777" w:rsidR="001B69F0" w:rsidRPr="00DF3D21" w:rsidRDefault="001B69F0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F73EB" w14:textId="77777777" w:rsidR="001B69F0" w:rsidRDefault="001B69F0" w:rsidP="001B69F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752F0038" w14:textId="77777777" w:rsidR="001B69F0" w:rsidRPr="00DF3D21" w:rsidRDefault="001B69F0" w:rsidP="001B69F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1B69F0" w:rsidRPr="00DF3D21" w:rsidSect="007C430B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27285C4E" w14:textId="77777777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5269EED5" w14:textId="77777777" w:rsidR="001B69F0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4FC3AB2" w14:textId="77777777" w:rsidR="001B69F0" w:rsidRPr="00DF3D21" w:rsidRDefault="001B69F0" w:rsidP="001B6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B6485EC" w14:textId="77777777" w:rsidR="001B69F0" w:rsidRPr="00DF3D21" w:rsidRDefault="001B69F0" w:rsidP="001B69F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7A727E9B" w14:textId="213892AC" w:rsidR="001B69F0" w:rsidRPr="00DF3D21" w:rsidRDefault="001B69F0" w:rsidP="001B69F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5E36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1B69F0" w:rsidRPr="001C3792" w14:paraId="19AD2709" w14:textId="77777777" w:rsidTr="002D59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247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BEA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35F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D5F7987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DBE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9B9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B69F0" w:rsidRPr="001C3792" w14:paraId="75CDF302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2B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46E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C64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64C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D67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050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1C3792" w14:paraId="04F21D9B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B89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1B1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4EF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24D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6C4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264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376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1C3792" w14:paraId="19D3D070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0F9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D1B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6D2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11B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1FA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45D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6E2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9F0" w:rsidRPr="001C3792" w14:paraId="30D54D7A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556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1B69F0" w:rsidRPr="001C3792" w14:paraId="7C59350C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744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C4A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обеспеченного качественными коммунальными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2C2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7DC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347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B43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577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1C3792" w14:paraId="28EDD68B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001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1B69F0" w:rsidRPr="001C3792" w14:paraId="7035AD88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478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E7E" w14:textId="77777777" w:rsidR="001B69F0" w:rsidRPr="001C3792" w:rsidRDefault="001B69F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BE2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3FD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52B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772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C6E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F0" w:rsidRPr="001C3792" w14:paraId="37CD6CE7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5BD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1B69F0" w:rsidRPr="001C3792" w14:paraId="2939738B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A34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740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D7B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940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D42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883" w14:textId="77777777" w:rsidR="001B69F0" w:rsidRPr="001C3792" w:rsidRDefault="001B69F0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186" w14:textId="77777777" w:rsidR="001B69F0" w:rsidRPr="001C3792" w:rsidRDefault="001B69F0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B12D7" w14:textId="77777777" w:rsidR="00AD422B" w:rsidRDefault="00AD422B">
      <w:bookmarkStart w:id="1" w:name="Par1462"/>
      <w:bookmarkEnd w:id="1"/>
    </w:p>
    <w:sectPr w:rsidR="00AD422B" w:rsidSect="007C43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F0"/>
    <w:rsid w:val="001B69F0"/>
    <w:rsid w:val="002A5E36"/>
    <w:rsid w:val="007C430B"/>
    <w:rsid w:val="00AD422B"/>
    <w:rsid w:val="00C95ED3"/>
    <w:rsid w:val="00D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A2E"/>
  <w15:chartTrackingRefBased/>
  <w15:docId w15:val="{5318904F-9D0D-4042-814E-926F7E52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F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9F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1B69F0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1B69F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1B6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1B69F0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1B69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1B69F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1B69F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69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1B6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1B69F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B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2024-02-29T07:44:00Z</cp:lastPrinted>
  <dcterms:created xsi:type="dcterms:W3CDTF">2024-02-29T06:45:00Z</dcterms:created>
  <dcterms:modified xsi:type="dcterms:W3CDTF">2024-02-29T07:44:00Z</dcterms:modified>
</cp:coreProperties>
</file>